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88C" w:rsidRDefault="00EE3D48">
      <w:r>
        <w:rPr>
          <w:noProof/>
          <w:lang w:eastAsia="ru-RU"/>
        </w:rPr>
        <w:drawing>
          <wp:inline distT="0" distB="0" distL="0" distR="0">
            <wp:extent cx="6595506" cy="9757691"/>
            <wp:effectExtent l="19050" t="0" r="0" b="0"/>
            <wp:docPr id="1" name="Рисунок 1" descr="C:\Documents and Settings\Admin\Рабочий стол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646" cy="9769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D48" w:rsidRDefault="00EE3D48"/>
    <w:p w:rsidR="00EE3D48" w:rsidRDefault="00EE3D48"/>
    <w:p w:rsidR="00EE3D48" w:rsidRDefault="00EE3D48">
      <w:r>
        <w:rPr>
          <w:noProof/>
          <w:lang w:eastAsia="ru-RU"/>
        </w:rPr>
        <w:drawing>
          <wp:inline distT="0" distB="0" distL="0" distR="0">
            <wp:extent cx="6856128" cy="8876135"/>
            <wp:effectExtent l="19050" t="0" r="1872" b="0"/>
            <wp:docPr id="2" name="Рисунок 2" descr="C:\Documents and Settings\Admin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63" cy="8876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3D48" w:rsidRDefault="00EE3D48">
      <w:r>
        <w:rPr>
          <w:noProof/>
          <w:lang w:eastAsia="ru-RU"/>
        </w:rPr>
        <w:lastRenderedPageBreak/>
        <w:drawing>
          <wp:inline distT="0" distB="0" distL="0" distR="0">
            <wp:extent cx="7104083" cy="9761517"/>
            <wp:effectExtent l="19050" t="0" r="1567" b="0"/>
            <wp:docPr id="4" name="Рисунок 4" descr="C:\Documents and Settings\Admin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9906" cy="9769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3D48" w:rsidSect="00EE3D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3D48"/>
    <w:rsid w:val="006A088C"/>
    <w:rsid w:val="00EE3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3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3D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57BE7-868E-49EE-AFDC-F2E4C44A8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2018-08-24T07:28:00Z</dcterms:created>
  <dcterms:modified xsi:type="dcterms:W3CDTF">2018-08-24T07:32:00Z</dcterms:modified>
</cp:coreProperties>
</file>